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45D9" w:rsidRDefault="00545250">
      <w:pPr>
        <w:rPr>
          <w:rFonts w:ascii="Times New Roman" w:hAnsi="Times New Roman" w:cs="Times New Roman"/>
          <w:sz w:val="28"/>
          <w:szCs w:val="28"/>
        </w:rPr>
      </w:pPr>
      <w:r w:rsidRPr="00545250">
        <w:rPr>
          <w:rFonts w:ascii="Times New Roman" w:hAnsi="Times New Roman" w:cs="Times New Roman"/>
          <w:sz w:val="28"/>
          <w:szCs w:val="28"/>
        </w:rPr>
        <w:t xml:space="preserve">Численность воспитанников </w:t>
      </w:r>
      <w:r>
        <w:rPr>
          <w:rFonts w:ascii="Times New Roman" w:hAnsi="Times New Roman" w:cs="Times New Roman"/>
          <w:sz w:val="28"/>
          <w:szCs w:val="28"/>
        </w:rPr>
        <w:t>в Варяшбашевском МБДОУ «Аккош»</w:t>
      </w:r>
    </w:p>
    <w:p w:rsidR="00545250" w:rsidRPr="00545250" w:rsidRDefault="0054525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7 человек.</w:t>
      </w:r>
    </w:p>
    <w:sectPr w:rsidR="00545250" w:rsidRPr="005452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9AD"/>
    <w:rsid w:val="00545250"/>
    <w:rsid w:val="007C45D9"/>
    <w:rsid w:val="00A36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327CC"/>
  <w15:chartTrackingRefBased/>
  <w15:docId w15:val="{D00D02E5-A51F-46B9-92C7-933460741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100</Characters>
  <Application>Microsoft Office Word</Application>
  <DocSecurity>0</DocSecurity>
  <Lines>1</Lines>
  <Paragraphs>1</Paragraphs>
  <ScaleCrop>false</ScaleCrop>
  <Company>HP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2023-03-18T11:00:00Z</dcterms:created>
  <dcterms:modified xsi:type="dcterms:W3CDTF">2023-03-18T11:05:00Z</dcterms:modified>
</cp:coreProperties>
</file>